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0f04e7061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5ab6ee72d0a04c22"/>
      <w:footerReference xmlns:r="http://schemas.openxmlformats.org/officeDocument/2006/relationships" w:type="default" r:id="R35d8fb5fa999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6ee72d0a04c22" /><Relationship Type="http://schemas.openxmlformats.org/officeDocument/2006/relationships/footer" Target="/word/footer1.xml" Id="R35d8fb5fa9994d95" /></Relationships>
</file>