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b3d3c41084f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BÅSEN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4458067d3ae84869"/>
      <w:footerReference xmlns:r="http://schemas.openxmlformats.org/officeDocument/2006/relationships" w:type="default" r:id="R5680da8fd731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8067d3ae84869" /><Relationship Type="http://schemas.openxmlformats.org/officeDocument/2006/relationships/footer" Target="/word/footer1.xml" Id="R5680da8fd7314e87" /></Relationships>
</file>