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007746a07441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BÅSEN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BÅSEN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b86c19660c4cfd"/>
      <w:footerReference xmlns:r="http://schemas.openxmlformats.org/officeDocument/2006/relationships" w:type="default" r:id="Rd9c858975d4a4f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BÅSEN INVEST AS   ·   Org.nr 989 170 945   ·   Storgata 41   ·   4307 SANDNES   ·   helge@garstad.no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BÅSEN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b86c19660c4cfd" /><Relationship Type="http://schemas.openxmlformats.org/officeDocument/2006/relationships/footer" Target="/word/footer1.xml" Id="Rd9c858975d4a4fd9" /></Relationships>
</file>