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3f81dd288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BUICK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BUICK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ae4e8a0764970"/>
      <w:footerReference xmlns:r="http://schemas.openxmlformats.org/officeDocument/2006/relationships" w:type="default" r:id="R44aea80282bc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ae4e8a0764970" /><Relationship Type="http://schemas.openxmlformats.org/officeDocument/2006/relationships/footer" Target="/word/footer1.xml" Id="R44aea80282bc457e" /></Relationships>
</file>