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1b29bb1bf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VASDALEN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VASDALEN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9d392a14ff4183"/>
      <w:footerReference xmlns:r="http://schemas.openxmlformats.org/officeDocument/2006/relationships" w:type="default" r:id="R3e3ada3e304f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d392a14ff4183" /><Relationship Type="http://schemas.openxmlformats.org/officeDocument/2006/relationships/footer" Target="/word/footer1.xml" Id="R3e3ada3e304f4953" /></Relationships>
</file>