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d8642629a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6fce8717733b4815"/>
      <w:footerReference xmlns:r="http://schemas.openxmlformats.org/officeDocument/2006/relationships" w:type="default" r:id="R187f3fdda71f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8717733b4815" /><Relationship Type="http://schemas.openxmlformats.org/officeDocument/2006/relationships/footer" Target="/word/footer1.xml" Id="R187f3fdda71f4947" /></Relationships>
</file>