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72f818c5e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AGH AS, org.nr 989 167 049,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636cdc32f43a4ae1"/>
      <w:footerReference xmlns:r="http://schemas.openxmlformats.org/officeDocument/2006/relationships" w:type="default" r:id="R8676d65def16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cdc32f43a4ae1" /><Relationship Type="http://schemas.openxmlformats.org/officeDocument/2006/relationships/footer" Target="/word/footer1.xml" Id="R8676d65def1641ae" /></Relationships>
</file>