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650581774845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AGH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ab62da593f4471c"/>
      <w:footerReference xmlns:r="http://schemas.openxmlformats.org/officeDocument/2006/relationships" w:type="default" r:id="Re63d426db6a548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AGH AS   ·   Org.nr 989 167 049   ·   Åsheimveien 149   ·   1461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b62da593f4471c" /><Relationship Type="http://schemas.openxmlformats.org/officeDocument/2006/relationships/footer" Target="/word/footer1.xml" Id="Re63d426db6a54882" /></Relationships>
</file>