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86ae93fa3143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LAMPONI INVESTMENTS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LAMPONI INVESTMENTS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aee47730cc4398"/>
      <w:footerReference xmlns:r="http://schemas.openxmlformats.org/officeDocument/2006/relationships" w:type="default" r:id="Rbd2b4e5b07714e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LAMPONI INVESTMENTS AS   ·   Org.nr 989 163 426   ·   Dronningens gate 6   ·   0152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LAMPONI INVESTMENTS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aee47730cc4398" /><Relationship Type="http://schemas.openxmlformats.org/officeDocument/2006/relationships/footer" Target="/word/footer1.xml" Id="Rbd2b4e5b07714e0d" /></Relationships>
</file>