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25d79e6b5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cb0a999ab3574b0c"/>
      <w:footerReference xmlns:r="http://schemas.openxmlformats.org/officeDocument/2006/relationships" w:type="default" r:id="Rf8ec1ec0e903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a999ab3574b0c" /><Relationship Type="http://schemas.openxmlformats.org/officeDocument/2006/relationships/footer" Target="/word/footer1.xml" Id="Rf8ec1ec0e9034f9b" /></Relationships>
</file>