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f6ccec70e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ae716de4fd3940bd"/>
      <w:footerReference xmlns:r="http://schemas.openxmlformats.org/officeDocument/2006/relationships" w:type="default" r:id="R236c80d4b7e6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16de4fd3940bd" /><Relationship Type="http://schemas.openxmlformats.org/officeDocument/2006/relationships/footer" Target="/word/footer1.xml" Id="R236c80d4b7e6485c" /></Relationships>
</file>