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eec20cbd7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TAMAI AS, org.nr 989 163 280,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34251e41fd624ed9"/>
      <w:footerReference xmlns:r="http://schemas.openxmlformats.org/officeDocument/2006/relationships" w:type="default" r:id="R8b207d9255a5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51e41fd624ed9" /><Relationship Type="http://schemas.openxmlformats.org/officeDocument/2006/relationships/footer" Target="/word/footer1.xml" Id="R8b207d9255a54f63" /></Relationships>
</file>