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8abed91bc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8e2b35a94a0d464f"/>
      <w:footerReference xmlns:r="http://schemas.openxmlformats.org/officeDocument/2006/relationships" w:type="default" r:id="R854a83d6cacc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b35a94a0d464f" /><Relationship Type="http://schemas.openxmlformats.org/officeDocument/2006/relationships/footer" Target="/word/footer1.xml" Id="R854a83d6cacc498b" /></Relationships>
</file>