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4bf894f1b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e4104a0c569b4401"/>
      <w:footerReference xmlns:r="http://schemas.openxmlformats.org/officeDocument/2006/relationships" w:type="default" r:id="R25305716fa4d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04a0c569b4401" /><Relationship Type="http://schemas.openxmlformats.org/officeDocument/2006/relationships/footer" Target="/word/footer1.xml" Id="R25305716fa4d458d" /></Relationships>
</file>