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c50dd7268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HEIMVIK AS, org.nr 989 161 245,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649a698db6cc4e14"/>
      <w:footerReference xmlns:r="http://schemas.openxmlformats.org/officeDocument/2006/relationships" w:type="default" r:id="R116a922cf175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a698db6cc4e14" /><Relationship Type="http://schemas.openxmlformats.org/officeDocument/2006/relationships/footer" Target="/word/footer1.xml" Id="R116a922cf1754250" /></Relationships>
</file>