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f3f5233ad40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MONKIS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5bb19483c60a4656"/>
      <w:footerReference xmlns:r="http://schemas.openxmlformats.org/officeDocument/2006/relationships" w:type="default" r:id="R1820704cba93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19483c60a4656" /><Relationship Type="http://schemas.openxmlformats.org/officeDocument/2006/relationships/footer" Target="/word/footer1.xml" Id="R1820704cba9346b9" /></Relationships>
</file>