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d6599d4f74f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MONKIS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4921ca0f142b4f43"/>
      <w:footerReference xmlns:r="http://schemas.openxmlformats.org/officeDocument/2006/relationships" w:type="default" r:id="R4c4e924ccbae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1ca0f142b4f43" /><Relationship Type="http://schemas.openxmlformats.org/officeDocument/2006/relationships/footer" Target="/word/footer1.xml" Id="R4c4e924ccbae40ac" /></Relationships>
</file>