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251bbdc5a43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EIKSÅ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fb14b113287b47ec"/>
      <w:footerReference xmlns:r="http://schemas.openxmlformats.org/officeDocument/2006/relationships" w:type="default" r:id="R3d3fb0bc82cc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4b113287b47ec" /><Relationship Type="http://schemas.openxmlformats.org/officeDocument/2006/relationships/footer" Target="/word/footer1.xml" Id="R3d3fb0bc82cc4df5" /></Relationships>
</file>