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3efe55e6e49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EIKSÅ INVEST AS, org.nr 989 160 133,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3650709724ef49ad"/>
      <w:footerReference xmlns:r="http://schemas.openxmlformats.org/officeDocument/2006/relationships" w:type="default" r:id="R4df9431b7382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0709724ef49ad" /><Relationship Type="http://schemas.openxmlformats.org/officeDocument/2006/relationships/footer" Target="/word/footer1.xml" Id="R4df9431b738245c7" /></Relationships>
</file>