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8ad8ffd29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8747b5cc36dd4800"/>
      <w:footerReference xmlns:r="http://schemas.openxmlformats.org/officeDocument/2006/relationships" w:type="default" r:id="Rbf05bdb82f26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7b5cc36dd4800" /><Relationship Type="http://schemas.openxmlformats.org/officeDocument/2006/relationships/footer" Target="/word/footer1.xml" Id="Rbf05bdb82f264759" /></Relationships>
</file>