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ccbd38e5a47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EIKSÅ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EIKSÅ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2f3fc659c14d08"/>
      <w:footerReference xmlns:r="http://schemas.openxmlformats.org/officeDocument/2006/relationships" w:type="default" r:id="R9bca241b5799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f3fc659c14d08" /><Relationship Type="http://schemas.openxmlformats.org/officeDocument/2006/relationships/footer" Target="/word/footer1.xml" Id="R9bca241b57994d0f" /></Relationships>
</file>