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65fd43c4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5acb0e5e73274ad3"/>
      <w:footerReference xmlns:r="http://schemas.openxmlformats.org/officeDocument/2006/relationships" w:type="default" r:id="R4105ef3e7e04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0e5e73274ad3" /><Relationship Type="http://schemas.openxmlformats.org/officeDocument/2006/relationships/footer" Target="/word/footer1.xml" Id="R4105ef3e7e0446e6" /></Relationships>
</file>