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036ce4ceab4e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7bbe4c065f724379"/>
      <w:footerReference xmlns:r="http://schemas.openxmlformats.org/officeDocument/2006/relationships" w:type="default" r:id="Rcabacfb400ba42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e4c065f724379" /><Relationship Type="http://schemas.openxmlformats.org/officeDocument/2006/relationships/footer" Target="/word/footer1.xml" Id="Rcabacfb400ba4282" /></Relationships>
</file>