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11a4221194d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 TUFT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 TUFT AS</w:t>
      </w:r>
    </w:p>
    <w:sectPr>
      <w:headerReference xmlns:r="http://schemas.openxmlformats.org/officeDocument/2006/relationships" w:type="default" r:id="Rb09a5112eab84d2c"/>
      <w:footerReference xmlns:r="http://schemas.openxmlformats.org/officeDocument/2006/relationships" w:type="default" r:id="R5560952d01fe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TUFT AS   ·   Org.nr 989 143 220   ·   Åsaveien 780   ·   3512 HØNEFOSS   ·   Tlf. 32 13 54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TUFT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a5112eab84d2c" /><Relationship Type="http://schemas.openxmlformats.org/officeDocument/2006/relationships/footer" Target="/word/footer1.xml" Id="R5560952d01fe4bd3" /></Relationships>
</file>