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5bbc92400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INNOCENTI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INNOCENTI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8c92c2d0f42df"/>
      <w:footerReference xmlns:r="http://schemas.openxmlformats.org/officeDocument/2006/relationships" w:type="default" r:id="Rf4d835aa842a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8c92c2d0f42df" /><Relationship Type="http://schemas.openxmlformats.org/officeDocument/2006/relationships/footer" Target="/word/footer1.xml" Id="Rf4d835aa842a4a19" /></Relationships>
</file>