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f9e211536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89553ad7e1ae4102"/>
      <w:footerReference xmlns:r="http://schemas.openxmlformats.org/officeDocument/2006/relationships" w:type="default" r:id="Rf9564f43e19f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53ad7e1ae4102" /><Relationship Type="http://schemas.openxmlformats.org/officeDocument/2006/relationships/footer" Target="/word/footer1.xml" Id="Rf9564f43e19f4b6e" /></Relationships>
</file>