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139fae78e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G.A.S.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G.A.S.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04156aaa544a8"/>
      <w:footerReference xmlns:r="http://schemas.openxmlformats.org/officeDocument/2006/relationships" w:type="default" r:id="R43ff24333c4e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04156aaa544a8" /><Relationship Type="http://schemas.openxmlformats.org/officeDocument/2006/relationships/footer" Target="/word/footer1.xml" Id="R43ff24333c4e4de4" /></Relationships>
</file>