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a98d6e8104d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ELRIK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ELRIK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5e36339c05f4d71"/>
      <w:footerReference xmlns:r="http://schemas.openxmlformats.org/officeDocument/2006/relationships" w:type="default" r:id="R70284ab0dc01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36339c05f4d71" /><Relationship Type="http://schemas.openxmlformats.org/officeDocument/2006/relationships/footer" Target="/word/footer1.xml" Id="R70284ab0dc014229" /></Relationships>
</file>