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3cb37cfce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ELRIK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2885c975b4404852"/>
      <w:footerReference xmlns:r="http://schemas.openxmlformats.org/officeDocument/2006/relationships" w:type="default" r:id="Reede24601e57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5c975b4404852" /><Relationship Type="http://schemas.openxmlformats.org/officeDocument/2006/relationships/footer" Target="/word/footer1.xml" Id="Reede24601e574dc3" /></Relationships>
</file>