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d5b5c9fc4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3fe05d33bbcc4378"/>
      <w:footerReference xmlns:r="http://schemas.openxmlformats.org/officeDocument/2006/relationships" w:type="default" r:id="R818d0deb51bf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05d33bbcc4378" /><Relationship Type="http://schemas.openxmlformats.org/officeDocument/2006/relationships/footer" Target="/word/footer1.xml" Id="R818d0deb51bf4dcb" /></Relationships>
</file>