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69ab862a7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RANA METALL KJEMISKE FAGFORENING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d1729d594bdd4f3b"/>
      <w:footerReference xmlns:r="http://schemas.openxmlformats.org/officeDocument/2006/relationships" w:type="default" r:id="Rf402a1553555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29d594bdd4f3b" /><Relationship Type="http://schemas.openxmlformats.org/officeDocument/2006/relationships/footer" Target="/word/footer1.xml" Id="Rf402a15535554830" /></Relationships>
</file>