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88d07f37a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SONIA OG HARMAN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SONIA OG HARMAN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4adbbb70c419d"/>
      <w:footerReference xmlns:r="http://schemas.openxmlformats.org/officeDocument/2006/relationships" w:type="default" r:id="R7933c73f0bd6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SONIA OG HARMAN AS   ·   Org.nr 989 129 317   ·   Bjarne Skaus vei 82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SONIA OG HARMAN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4adbbb70c419d" /><Relationship Type="http://schemas.openxmlformats.org/officeDocument/2006/relationships/footer" Target="/word/footer1.xml" Id="R7933c73f0bd643e1" /></Relationships>
</file>