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a2adf70ff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92ec4e2d97704343"/>
      <w:footerReference xmlns:r="http://schemas.openxmlformats.org/officeDocument/2006/relationships" w:type="default" r:id="R14c34a4f9f7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c4e2d97704343" /><Relationship Type="http://schemas.openxmlformats.org/officeDocument/2006/relationships/footer" Target="/word/footer1.xml" Id="R14c34a4f9f7e46ef" /></Relationships>
</file>