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08005eb2b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0306fe14b3b34666"/>
      <w:footerReference xmlns:r="http://schemas.openxmlformats.org/officeDocument/2006/relationships" w:type="default" r:id="R8072ede217a1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6fe14b3b34666" /><Relationship Type="http://schemas.openxmlformats.org/officeDocument/2006/relationships/footer" Target="/word/footer1.xml" Id="R8072ede217a14d5c" /></Relationships>
</file>