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622ce44a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PRIEREN AS, org.nr 989 118 404,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d557cfc64ea7441f"/>
      <w:footerReference xmlns:r="http://schemas.openxmlformats.org/officeDocument/2006/relationships" w:type="default" r:id="R5defc366b51d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7cfc64ea7441f" /><Relationship Type="http://schemas.openxmlformats.org/officeDocument/2006/relationships/footer" Target="/word/footer1.xml" Id="R5defc366b51d4941" /></Relationships>
</file>