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835de9ac1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f877f67360ab4194"/>
      <w:footerReference xmlns:r="http://schemas.openxmlformats.org/officeDocument/2006/relationships" w:type="default" r:id="Rfc66a0f70e8e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7f67360ab4194" /><Relationship Type="http://schemas.openxmlformats.org/officeDocument/2006/relationships/footer" Target="/word/footer1.xml" Id="Rfc66a0f70e8e4ac8" /></Relationships>
</file>