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d28c487a8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VEIBY AKONTO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a4564de39d46450a"/>
      <w:footerReference xmlns:r="http://schemas.openxmlformats.org/officeDocument/2006/relationships" w:type="default" r:id="R0dcee3da193c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64de39d46450a" /><Relationship Type="http://schemas.openxmlformats.org/officeDocument/2006/relationships/footer" Target="/word/footer1.xml" Id="R0dcee3da193c4013" /></Relationships>
</file>