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3fc501c40642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f70c59e94d5c4b2c"/>
      <w:footerReference xmlns:r="http://schemas.openxmlformats.org/officeDocument/2006/relationships" w:type="default" r:id="R12cf78f01a6c46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c59e94d5c4b2c" /><Relationship Type="http://schemas.openxmlformats.org/officeDocument/2006/relationships/footer" Target="/word/footer1.xml" Id="R12cf78f01a6c46cd" /></Relationships>
</file>