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9662ea07b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KLEVSUND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1ea4eaf281484a84"/>
      <w:footerReference xmlns:r="http://schemas.openxmlformats.org/officeDocument/2006/relationships" w:type="default" r:id="R1a5b0869fe4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4eaf281484a84" /><Relationship Type="http://schemas.openxmlformats.org/officeDocument/2006/relationships/footer" Target="/word/footer1.xml" Id="R1a5b0869fe474499" /></Relationships>
</file>