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5d725a5b1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a1f8b37082cd489b"/>
      <w:footerReference xmlns:r="http://schemas.openxmlformats.org/officeDocument/2006/relationships" w:type="default" r:id="Raa2d0b4fc11c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8b37082cd489b" /><Relationship Type="http://schemas.openxmlformats.org/officeDocument/2006/relationships/footer" Target="/word/footer1.xml" Id="Raa2d0b4fc11c4d00" /></Relationships>
</file>