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cdb013e0e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7d1638f04b6f4715"/>
      <w:footerReference xmlns:r="http://schemas.openxmlformats.org/officeDocument/2006/relationships" w:type="default" r:id="R76a33a3a05d0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638f04b6f4715" /><Relationship Type="http://schemas.openxmlformats.org/officeDocument/2006/relationships/footer" Target="/word/footer1.xml" Id="R76a33a3a05d04ea6" /></Relationships>
</file>