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11dc7f189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FRONT1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Hovin I Gauldal,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4a505014cc66455f"/>
      <w:footerReference xmlns:r="http://schemas.openxmlformats.org/officeDocument/2006/relationships" w:type="default" r:id="R7a15d821d880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05014cc66455f" /><Relationship Type="http://schemas.openxmlformats.org/officeDocument/2006/relationships/footer" Target="/word/footer1.xml" Id="R7a15d821d88042ae" /></Relationships>
</file>