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07bf01649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448e66cfc6b4e63"/>
      <w:footerReference xmlns:r="http://schemas.openxmlformats.org/officeDocument/2006/relationships" w:type="default" r:id="Raf50c8c2e51c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8e66cfc6b4e63" /><Relationship Type="http://schemas.openxmlformats.org/officeDocument/2006/relationships/footer" Target="/word/footer1.xml" Id="Raf50c8c2e51c40a9" /></Relationships>
</file>