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a33140f51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Brattholmen,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b53fd1d0f9a14b14"/>
      <w:footerReference xmlns:r="http://schemas.openxmlformats.org/officeDocument/2006/relationships" w:type="default" r:id="Rabe8983c1377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fd1d0f9a14b14" /><Relationship Type="http://schemas.openxmlformats.org/officeDocument/2006/relationships/footer" Target="/word/footer1.xml" Id="Rabe8983c13774d39" /></Relationships>
</file>