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0d240f0f14e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GASTROMIA CONSULTING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GASTROMIA CONSULTING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c56c6425d34899"/>
      <w:footerReference xmlns:r="http://schemas.openxmlformats.org/officeDocument/2006/relationships" w:type="default" r:id="Re0b85b468b6b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GASTROMIA CONSULTING &amp; INVEST AS   ·   Org.nr 989 088 327   ·   Hystadveien 50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GASTROMIA CONSULTING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56c6425d34899" /><Relationship Type="http://schemas.openxmlformats.org/officeDocument/2006/relationships/footer" Target="/word/footer1.xml" Id="Re0b85b468b6b4a6e" /></Relationships>
</file>