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a04cd0508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KRISTIAN FRIVOLD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51f8791ba5e64ccf"/>
      <w:footerReference xmlns:r="http://schemas.openxmlformats.org/officeDocument/2006/relationships" w:type="default" r:id="Raac65ea1f646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8791ba5e64ccf" /><Relationship Type="http://schemas.openxmlformats.org/officeDocument/2006/relationships/footer" Target="/word/footer1.xml" Id="Raac65ea1f6464dee" /></Relationships>
</file>