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f0c47fc17e41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OLE KRISTIAN FRIVOLD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OLE KRISTIAN FRIVOLD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51ed4d6b1b4c4f"/>
      <w:footerReference xmlns:r="http://schemas.openxmlformats.org/officeDocument/2006/relationships" w:type="default" r:id="Re5a3c5f907fc42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KRISTIAN FRIVOLD INVEST AS   ·   Org.nr 989 087 401   ·   Dvergsneslia 32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KRISTIAN FRIVOLD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51ed4d6b1b4c4f" /><Relationship Type="http://schemas.openxmlformats.org/officeDocument/2006/relationships/footer" Target="/word/footer1.xml" Id="Re5a3c5f907fc4205" /></Relationships>
</file>