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e160bd9b7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5e71f35c61a9472b"/>
      <w:footerReference xmlns:r="http://schemas.openxmlformats.org/officeDocument/2006/relationships" w:type="default" r:id="Rd05228b0a0bc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f35c61a9472b" /><Relationship Type="http://schemas.openxmlformats.org/officeDocument/2006/relationships/footer" Target="/word/footer1.xml" Id="Rd05228b0a0bc47aa" /></Relationships>
</file>