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6e3ecc6b246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a61c8f37c0f443a7"/>
      <w:footerReference xmlns:r="http://schemas.openxmlformats.org/officeDocument/2006/relationships" w:type="default" r:id="R6a961f9d13e9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c8f37c0f443a7" /><Relationship Type="http://schemas.openxmlformats.org/officeDocument/2006/relationships/footer" Target="/word/footer1.xml" Id="R6a961f9d13e941b7" /></Relationships>
</file>