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3c9f7d382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e347df50a21c4c8c"/>
      <w:footerReference xmlns:r="http://schemas.openxmlformats.org/officeDocument/2006/relationships" w:type="default" r:id="Rb88e33665bdf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7df50a21c4c8c" /><Relationship Type="http://schemas.openxmlformats.org/officeDocument/2006/relationships/footer" Target="/word/footer1.xml" Id="Rb88e33665bdf4d4f" /></Relationships>
</file>